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2" w:rsidRPr="009938F9" w:rsidRDefault="00767302" w:rsidP="0076730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>Република Србија</w:t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</w:p>
    <w:p w:rsidR="00767302" w:rsidRPr="009938F9" w:rsidRDefault="00767302" w:rsidP="00767302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СПЕЦИЈАЛНА БОЛНИЦА                 </w:t>
      </w:r>
    </w:p>
    <w:p w:rsidR="00767302" w:rsidRPr="009938F9" w:rsidRDefault="00767302" w:rsidP="00767302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ЗА ПСИХИЈАТРИЈСКЕ БОЛЕСТИ</w:t>
      </w:r>
    </w:p>
    <w:p w:rsidR="00767302" w:rsidRPr="009938F9" w:rsidRDefault="00767302" w:rsidP="00767302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 ''ГОРЊА ТОПОНИЦА''</w:t>
      </w:r>
    </w:p>
    <w:p w:rsidR="00767302" w:rsidRPr="009938F9" w:rsidRDefault="00767302" w:rsidP="00767302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</w:t>
      </w:r>
      <w:r w:rsidRPr="009938F9">
        <w:rPr>
          <w:rFonts w:ascii="Times New Roman" w:hAnsi="Times New Roman" w:cs="Times New Roman"/>
        </w:rPr>
        <w:tab/>
        <w:t>Број: 03-________</w:t>
      </w:r>
    </w:p>
    <w:p w:rsidR="00767302" w:rsidRPr="009938F9" w:rsidRDefault="00767302" w:rsidP="00767302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ab/>
      </w:r>
      <w:proofErr w:type="gramStart"/>
      <w:r w:rsidRPr="009938F9">
        <w:rPr>
          <w:rFonts w:ascii="Times New Roman" w:hAnsi="Times New Roman" w:cs="Times New Roman"/>
        </w:rPr>
        <w:t>________ 2020.</w:t>
      </w:r>
      <w:proofErr w:type="gramEnd"/>
      <w:r w:rsidRPr="009938F9">
        <w:rPr>
          <w:rFonts w:ascii="Times New Roman" w:hAnsi="Times New Roman" w:cs="Times New Roman"/>
        </w:rPr>
        <w:t xml:space="preserve"> </w:t>
      </w:r>
      <w:proofErr w:type="gramStart"/>
      <w:r w:rsidRPr="009938F9">
        <w:rPr>
          <w:rFonts w:ascii="Times New Roman" w:hAnsi="Times New Roman" w:cs="Times New Roman"/>
        </w:rPr>
        <w:t>год</w:t>
      </w:r>
      <w:proofErr w:type="gramEnd"/>
      <w:r w:rsidRPr="009938F9">
        <w:rPr>
          <w:rFonts w:ascii="Times New Roman" w:hAnsi="Times New Roman" w:cs="Times New Roman"/>
        </w:rPr>
        <w:t>.</w:t>
      </w:r>
    </w:p>
    <w:p w:rsidR="00767302" w:rsidRPr="009938F9" w:rsidRDefault="00767302" w:rsidP="00767302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9938F9">
        <w:rPr>
          <w:rFonts w:ascii="Times New Roman" w:hAnsi="Times New Roman" w:cs="Times New Roman"/>
        </w:rPr>
        <w:t xml:space="preserve">  Горња Топоница, Ниш</w:t>
      </w:r>
    </w:p>
    <w:p w:rsidR="00767302" w:rsidRDefault="00767302" w:rsidP="00767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3627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3627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67302" w:rsidRPr="00C43D74" w:rsidRDefault="00767302" w:rsidP="00767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Кувар / посластичар</w:t>
      </w:r>
      <w:r w:rsidRPr="0000670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F32360">
        <w:rPr>
          <w:rFonts w:ascii="Times New Roman" w:hAnsi="Times New Roman" w:cs="Times New Roman"/>
          <w:b/>
          <w:sz w:val="24"/>
          <w:szCs w:val="24"/>
        </w:rPr>
        <w:t>1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F32360"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767302" w:rsidRPr="00C43D74" w:rsidRDefault="00767302" w:rsidP="007673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67302" w:rsidRPr="00C43D74" w:rsidRDefault="00767302" w:rsidP="0076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Default="00767302" w:rsidP="0076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705A5A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C8C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Живорад Радојчић </w:t>
      </w: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767302" w:rsidRPr="00C43D74" w:rsidRDefault="00767302" w:rsidP="0076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02" w:rsidRPr="00C43D74" w:rsidRDefault="00767302" w:rsidP="00767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02" w:rsidRPr="00C43D74" w:rsidRDefault="00767302" w:rsidP="0076730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67302" w:rsidRPr="00C43D74" w:rsidRDefault="00767302" w:rsidP="0076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767302" w:rsidRDefault="00767302" w:rsidP="0076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4E47" w:rsidRDefault="006D4E47"/>
    <w:sectPr w:rsidR="006D4E47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6D4E47"/>
    <w:rsid w:val="00767302"/>
    <w:rsid w:val="009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3</cp:revision>
  <dcterms:created xsi:type="dcterms:W3CDTF">2020-05-26T12:14:00Z</dcterms:created>
  <dcterms:modified xsi:type="dcterms:W3CDTF">2020-05-26T12:16:00Z</dcterms:modified>
</cp:coreProperties>
</file>